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67050" w:rsidRPr="004756D7" w:rsidTr="0089494E">
        <w:tc>
          <w:tcPr>
            <w:tcW w:w="8522" w:type="dxa"/>
          </w:tcPr>
          <w:p w:rsidR="00967050" w:rsidRPr="004756D7" w:rsidRDefault="00967050" w:rsidP="0089494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4756D7">
              <w:rPr>
                <w:rFonts w:hint="cs"/>
                <w:sz w:val="28"/>
                <w:szCs w:val="28"/>
                <w:rtl/>
              </w:rPr>
              <w:t>نبذة عن الخطة التسويقية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كتابة نبذة عن الخطة التسويقية............</w:t>
            </w:r>
          </w:p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الشركة...........</w:t>
            </w:r>
          </w:p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المشروع..........</w:t>
            </w:r>
          </w:p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الخدمات والمنتجات التي ستسوق لها............</w:t>
            </w:r>
          </w:p>
        </w:tc>
      </w:tr>
      <w:tr w:rsidR="00967050" w:rsidRPr="004756D7" w:rsidTr="0089494E">
        <w:tc>
          <w:tcPr>
            <w:tcW w:w="8522" w:type="dxa"/>
          </w:tcPr>
          <w:p w:rsidR="00967050" w:rsidRPr="004756D7" w:rsidRDefault="00967050" w:rsidP="0089494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4756D7">
              <w:rPr>
                <w:rFonts w:hint="cs"/>
                <w:sz w:val="28"/>
                <w:szCs w:val="28"/>
                <w:rtl/>
              </w:rPr>
              <w:t>الأهداف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اكتب أهداف خطتك التسويقية ضمن الأسطر التالية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67050" w:rsidRPr="004756D7" w:rsidTr="0089494E">
        <w:tc>
          <w:tcPr>
            <w:tcW w:w="8522" w:type="dxa"/>
          </w:tcPr>
          <w:p w:rsidR="00967050" w:rsidRPr="004756D7" w:rsidRDefault="00967050" w:rsidP="0089494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4756D7">
              <w:rPr>
                <w:rFonts w:hint="cs"/>
                <w:sz w:val="28"/>
                <w:szCs w:val="28"/>
                <w:rtl/>
              </w:rPr>
              <w:t>البنود المهملة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اشرح الجوانب المستثناة من الخطة التسويقية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67050" w:rsidTr="0089494E">
        <w:tc>
          <w:tcPr>
            <w:tcW w:w="8522" w:type="dxa"/>
          </w:tcPr>
          <w:p w:rsidR="00967050" w:rsidRDefault="00967050" w:rsidP="008949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1A4770" w:rsidRDefault="001A4770">
      <w:bookmarkStart w:id="0" w:name="_GoBack"/>
      <w:bookmarkEnd w:id="0"/>
    </w:p>
    <w:sectPr w:rsidR="001A4770" w:rsidSect="00970E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B"/>
    <w:rsid w:val="001A4770"/>
    <w:rsid w:val="0089285B"/>
    <w:rsid w:val="00967050"/>
    <w:rsid w:val="009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L123</dc:creator>
  <cp:lastModifiedBy>L123</cp:lastModifiedBy>
  <cp:revision>2</cp:revision>
  <dcterms:created xsi:type="dcterms:W3CDTF">2024-03-01T14:05:00Z</dcterms:created>
  <dcterms:modified xsi:type="dcterms:W3CDTF">2024-03-01T14:05:00Z</dcterms:modified>
</cp:coreProperties>
</file>